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19E2C" w14:textId="4312EF28" w:rsidR="009B2296" w:rsidRDefault="009B2296" w:rsidP="009B2296">
      <w:r>
        <w:rPr>
          <w:rFonts w:hint="eastAsia"/>
        </w:rPr>
        <w:t>県民文化祭合唱フェスティバル</w:t>
      </w:r>
    </w:p>
    <w:p w14:paraId="21EDE191" w14:textId="77777777" w:rsidR="00705ACA" w:rsidRDefault="00705ACA" w:rsidP="00705ACA">
      <w:r>
        <w:rPr>
          <w:rFonts w:hint="eastAsia"/>
        </w:rPr>
        <w:t>全日本合唱コンクール山梨県大会</w:t>
      </w:r>
    </w:p>
    <w:p w14:paraId="3DF33A83" w14:textId="77777777" w:rsidR="00705ACA" w:rsidRDefault="00705ACA" w:rsidP="00705ACA">
      <w:pPr>
        <w:ind w:firstLineChars="900" w:firstLine="2880"/>
        <w:rPr>
          <w:sz w:val="32"/>
        </w:rPr>
      </w:pPr>
      <w:r>
        <w:rPr>
          <w:rFonts w:hint="eastAsia"/>
          <w:sz w:val="32"/>
        </w:rPr>
        <w:t>動画撮影申請書</w:t>
      </w:r>
    </w:p>
    <w:p w14:paraId="37188E54" w14:textId="77777777" w:rsidR="00705ACA" w:rsidRDefault="00705ACA">
      <w:pPr>
        <w:rPr>
          <w:szCs w:val="21"/>
        </w:rPr>
      </w:pPr>
      <w:r>
        <w:rPr>
          <w:rFonts w:hint="eastAsia"/>
          <w:szCs w:val="21"/>
        </w:rPr>
        <w:t xml:space="preserve">              </w:t>
      </w:r>
    </w:p>
    <w:p w14:paraId="44190515" w14:textId="77777777" w:rsidR="00705ACA" w:rsidRDefault="00705ACA">
      <w:pPr>
        <w:rPr>
          <w:szCs w:val="21"/>
        </w:rPr>
      </w:pPr>
      <w:r>
        <w:rPr>
          <w:rFonts w:hint="eastAsia"/>
          <w:szCs w:val="21"/>
        </w:rPr>
        <w:t xml:space="preserve">　団体内のみで使用することを前提に、申請した団体には動画による撮影を許可します。</w:t>
      </w:r>
    </w:p>
    <w:p w14:paraId="0EE4C4EF" w14:textId="77777777" w:rsidR="00705ACA" w:rsidRDefault="00705ACA">
      <w:pPr>
        <w:rPr>
          <w:szCs w:val="21"/>
        </w:rPr>
      </w:pPr>
      <w:r>
        <w:rPr>
          <w:rFonts w:hint="eastAsia"/>
          <w:szCs w:val="21"/>
        </w:rPr>
        <w:t>ただし１名１台のみの撮影とし、写真撮影は禁止です。事前申請が無い場合は許可しません。</w:t>
      </w:r>
    </w:p>
    <w:p w14:paraId="7963B12E" w14:textId="77777777" w:rsidR="00705ACA" w:rsidRDefault="00705ACA">
      <w:pPr>
        <w:rPr>
          <w:szCs w:val="21"/>
        </w:rPr>
      </w:pPr>
    </w:p>
    <w:p w14:paraId="00911FEF" w14:textId="77777777" w:rsidR="00705ACA" w:rsidRDefault="00705ACA">
      <w:pPr>
        <w:rPr>
          <w:szCs w:val="21"/>
        </w:rPr>
      </w:pPr>
      <w:r>
        <w:rPr>
          <w:rFonts w:hint="eastAsia"/>
          <w:szCs w:val="21"/>
        </w:rPr>
        <w:t>注意事項</w:t>
      </w:r>
    </w:p>
    <w:p w14:paraId="5A82CECB" w14:textId="77777777" w:rsidR="00705ACA" w:rsidRDefault="00705ACA">
      <w:pPr>
        <w:rPr>
          <w:szCs w:val="21"/>
        </w:rPr>
      </w:pPr>
      <w:r>
        <w:rPr>
          <w:rFonts w:hint="eastAsia"/>
          <w:szCs w:val="21"/>
        </w:rPr>
        <w:t>・撮影できるのは自団体の演奏、もしくは依頼された団体のみです。</w:t>
      </w:r>
    </w:p>
    <w:p w14:paraId="674419B6" w14:textId="77777777" w:rsidR="00705ACA" w:rsidRDefault="009B2296">
      <w:pPr>
        <w:rPr>
          <w:szCs w:val="21"/>
        </w:rPr>
      </w:pPr>
      <w:r>
        <w:rPr>
          <w:rFonts w:hint="eastAsia"/>
          <w:szCs w:val="21"/>
        </w:rPr>
        <w:t>・ブースに入れるのは各団体</w:t>
      </w:r>
      <w:r w:rsidR="00705ACA">
        <w:rPr>
          <w:rFonts w:hint="eastAsia"/>
          <w:szCs w:val="21"/>
        </w:rPr>
        <w:t>１名のみです。</w:t>
      </w:r>
    </w:p>
    <w:p w14:paraId="3A9B49DD" w14:textId="77777777" w:rsidR="00705ACA" w:rsidRDefault="00705ACA">
      <w:pPr>
        <w:rPr>
          <w:szCs w:val="21"/>
        </w:rPr>
      </w:pPr>
      <w:r>
        <w:rPr>
          <w:rFonts w:hint="eastAsia"/>
          <w:szCs w:val="21"/>
        </w:rPr>
        <w:t>・ビデオカメラ等には常に担当者がつき、撮影場所から離れないでください。</w:t>
      </w:r>
    </w:p>
    <w:p w14:paraId="726D6897" w14:textId="77777777" w:rsidR="00705ACA" w:rsidRDefault="00705ACA">
      <w:pPr>
        <w:rPr>
          <w:szCs w:val="21"/>
        </w:rPr>
      </w:pPr>
      <w:r>
        <w:rPr>
          <w:rFonts w:hint="eastAsia"/>
          <w:szCs w:val="21"/>
        </w:rPr>
        <w:t>・撮影場所は、主催者の指定した場所のみとなります。</w:t>
      </w:r>
    </w:p>
    <w:p w14:paraId="6A5269BB" w14:textId="77777777" w:rsidR="00705ACA" w:rsidRPr="00705ACA" w:rsidRDefault="0023182B">
      <w:pPr>
        <w:rPr>
          <w:szCs w:val="21"/>
        </w:rPr>
      </w:pPr>
      <w:r>
        <w:rPr>
          <w:rFonts w:hint="eastAsia"/>
          <w:szCs w:val="21"/>
        </w:rPr>
        <w:t>・審査や発表に影響しますので、操作音</w:t>
      </w:r>
      <w:r w:rsidR="00705ACA">
        <w:rPr>
          <w:rFonts w:hint="eastAsia"/>
          <w:szCs w:val="21"/>
        </w:rPr>
        <w:t>や強い光等は絶対に出さないでください。</w:t>
      </w:r>
    </w:p>
    <w:p w14:paraId="76AF14F4" w14:textId="77777777" w:rsidR="00705ACA" w:rsidRDefault="00705ACA">
      <w:pPr>
        <w:rPr>
          <w:szCs w:val="21"/>
        </w:rPr>
      </w:pPr>
      <w:r>
        <w:rPr>
          <w:rFonts w:hint="eastAsia"/>
          <w:szCs w:val="21"/>
        </w:rPr>
        <w:t>・</w:t>
      </w:r>
      <w:r w:rsidR="00D521A7">
        <w:rPr>
          <w:rFonts w:hint="eastAsia"/>
          <w:szCs w:val="21"/>
        </w:rPr>
        <w:t>自団体の演奏終了後は速やかに次の団体に場所を譲ってください</w:t>
      </w:r>
    </w:p>
    <w:p w14:paraId="35C3D5AB" w14:textId="2B29D752" w:rsidR="00D521A7" w:rsidRDefault="009B2296">
      <w:pPr>
        <w:rPr>
          <w:szCs w:val="21"/>
        </w:rPr>
      </w:pPr>
      <w:r>
        <w:rPr>
          <w:rFonts w:hint="eastAsia"/>
          <w:szCs w:val="21"/>
        </w:rPr>
        <w:t>・会場の電源の使用はご遠慮くださ</w:t>
      </w:r>
      <w:r w:rsidR="006039A7">
        <w:rPr>
          <w:rFonts w:hint="eastAsia"/>
          <w:szCs w:val="21"/>
        </w:rPr>
        <w:t>い。</w:t>
      </w:r>
      <w:r w:rsidR="00D521A7">
        <w:rPr>
          <w:rFonts w:hint="eastAsia"/>
          <w:szCs w:val="21"/>
        </w:rPr>
        <w:t>円滑な進行にご協力ください。</w:t>
      </w:r>
    </w:p>
    <w:p w14:paraId="7F362FCA" w14:textId="753AB2B6" w:rsidR="00230722" w:rsidRPr="00705ACA" w:rsidRDefault="00230722">
      <w:pPr>
        <w:rPr>
          <w:rFonts w:hint="eastAsia"/>
          <w:szCs w:val="21"/>
        </w:rPr>
      </w:pPr>
      <w:r>
        <w:rPr>
          <w:rFonts w:hint="eastAsia"/>
          <w:szCs w:val="21"/>
        </w:rPr>
        <w:t>・撮影した映像をY</w:t>
      </w:r>
      <w:r>
        <w:rPr>
          <w:szCs w:val="21"/>
        </w:rPr>
        <w:t>ouTube</w:t>
      </w:r>
      <w:r>
        <w:rPr>
          <w:rFonts w:hint="eastAsia"/>
          <w:szCs w:val="21"/>
        </w:rPr>
        <w:t>、S</w:t>
      </w:r>
      <w:r>
        <w:rPr>
          <w:szCs w:val="21"/>
        </w:rPr>
        <w:t>NS</w:t>
      </w:r>
      <w:r>
        <w:rPr>
          <w:rFonts w:hint="eastAsia"/>
          <w:szCs w:val="21"/>
        </w:rPr>
        <w:t>等インターネットへの掲載を禁止します。</w:t>
      </w:r>
    </w:p>
    <w:p w14:paraId="34E8D2DE" w14:textId="77777777" w:rsidR="00705ACA" w:rsidRPr="009B2296" w:rsidRDefault="00705ACA">
      <w:pPr>
        <w:rPr>
          <w:szCs w:val="21"/>
        </w:rPr>
      </w:pPr>
    </w:p>
    <w:p w14:paraId="62EE6F01" w14:textId="77777777" w:rsidR="00705ACA" w:rsidRPr="00D521A7" w:rsidRDefault="00D521A7">
      <w:pPr>
        <w:rPr>
          <w:szCs w:val="21"/>
        </w:rPr>
      </w:pPr>
      <w:r>
        <w:rPr>
          <w:rFonts w:hint="eastAsia"/>
          <w:szCs w:val="21"/>
        </w:rPr>
        <w:t xml:space="preserve">　　　　　　</w:t>
      </w:r>
      <w:r>
        <w:rPr>
          <w:rFonts w:hint="eastAsia"/>
          <w:sz w:val="28"/>
          <w:szCs w:val="21"/>
        </w:rPr>
        <w:t>□</w:t>
      </w:r>
      <w:r w:rsidRPr="00D521A7">
        <w:rPr>
          <w:rFonts w:hint="eastAsia"/>
          <w:sz w:val="28"/>
          <w:szCs w:val="21"/>
        </w:rPr>
        <w:t>上記の注意事項を守り、撮影を希望します。</w:t>
      </w:r>
    </w:p>
    <w:p w14:paraId="702569D4" w14:textId="77777777" w:rsidR="00B55660" w:rsidRPr="00D521A7" w:rsidRDefault="008F437E" w:rsidP="00D521A7">
      <w:pPr>
        <w:ind w:firstLineChars="2000" w:firstLine="4709"/>
        <w:rPr>
          <w:b/>
          <w:sz w:val="24"/>
          <w:szCs w:val="21"/>
        </w:rPr>
      </w:pPr>
      <w:r>
        <w:rPr>
          <w:rFonts w:hint="eastAsia"/>
          <w:b/>
          <w:sz w:val="24"/>
          <w:szCs w:val="21"/>
        </w:rPr>
        <w:t>申請日：２０２２</w:t>
      </w:r>
      <w:r w:rsidR="00D521A7" w:rsidRPr="00D521A7">
        <w:rPr>
          <w:rFonts w:hint="eastAsia"/>
          <w:b/>
          <w:sz w:val="24"/>
          <w:szCs w:val="21"/>
        </w:rPr>
        <w:t>年　　月　　日</w:t>
      </w:r>
    </w:p>
    <w:p w14:paraId="6659DC81" w14:textId="77777777" w:rsidR="00D521A7" w:rsidRPr="00D521A7" w:rsidRDefault="00D521A7">
      <w:pPr>
        <w:rPr>
          <w:b/>
          <w:sz w:val="24"/>
          <w:szCs w:val="21"/>
        </w:rPr>
      </w:pPr>
      <w:r w:rsidRPr="00D521A7">
        <w:rPr>
          <w:rFonts w:hint="eastAsia"/>
          <w:b/>
          <w:sz w:val="24"/>
          <w:szCs w:val="21"/>
        </w:rPr>
        <w:t>団体名：</w:t>
      </w:r>
    </w:p>
    <w:p w14:paraId="206D2FAF" w14:textId="77777777" w:rsidR="00D521A7" w:rsidRPr="00D521A7" w:rsidRDefault="009B2296">
      <w:pPr>
        <w:rPr>
          <w:b/>
          <w:sz w:val="24"/>
          <w:szCs w:val="21"/>
        </w:rPr>
      </w:pPr>
      <w:r>
        <w:rPr>
          <w:rFonts w:hint="eastAsia"/>
          <w:b/>
          <w:sz w:val="24"/>
          <w:szCs w:val="21"/>
        </w:rPr>
        <w:t>団体</w:t>
      </w:r>
      <w:r w:rsidR="00D521A7" w:rsidRPr="00D521A7">
        <w:rPr>
          <w:rFonts w:hint="eastAsia"/>
          <w:b/>
          <w:sz w:val="24"/>
          <w:szCs w:val="21"/>
        </w:rPr>
        <w:t>責任者氏名：</w:t>
      </w:r>
    </w:p>
    <w:p w14:paraId="17CB18DB" w14:textId="77777777" w:rsidR="00D521A7" w:rsidRPr="00D521A7" w:rsidRDefault="00D521A7">
      <w:pPr>
        <w:rPr>
          <w:b/>
          <w:sz w:val="24"/>
          <w:szCs w:val="21"/>
        </w:rPr>
      </w:pPr>
      <w:r w:rsidRPr="00D521A7">
        <w:rPr>
          <w:rFonts w:hint="eastAsia"/>
          <w:b/>
          <w:sz w:val="24"/>
          <w:szCs w:val="21"/>
        </w:rPr>
        <w:t>撮影担当者氏名：</w:t>
      </w:r>
    </w:p>
    <w:p w14:paraId="65853996" w14:textId="77777777" w:rsidR="00D521A7" w:rsidRPr="00D521A7" w:rsidRDefault="00D521A7">
      <w:pPr>
        <w:rPr>
          <w:b/>
          <w:sz w:val="24"/>
          <w:szCs w:val="21"/>
        </w:rPr>
      </w:pPr>
      <w:r>
        <w:rPr>
          <w:rFonts w:hint="eastAsia"/>
          <w:b/>
          <w:sz w:val="24"/>
          <w:szCs w:val="21"/>
        </w:rPr>
        <w:t>撮影する</w:t>
      </w:r>
      <w:r w:rsidRPr="00D521A7">
        <w:rPr>
          <w:rFonts w:hint="eastAsia"/>
          <w:b/>
          <w:sz w:val="24"/>
          <w:szCs w:val="21"/>
        </w:rPr>
        <w:t>団体との関係：</w:t>
      </w:r>
    </w:p>
    <w:p w14:paraId="42FF19E4" w14:textId="77777777" w:rsidR="00D521A7" w:rsidRPr="00D521A7" w:rsidRDefault="00D521A7">
      <w:pPr>
        <w:rPr>
          <w:b/>
          <w:sz w:val="24"/>
          <w:szCs w:val="21"/>
        </w:rPr>
      </w:pPr>
      <w:r w:rsidRPr="00D521A7">
        <w:rPr>
          <w:rFonts w:hint="eastAsia"/>
          <w:b/>
          <w:sz w:val="24"/>
          <w:szCs w:val="21"/>
        </w:rPr>
        <w:t>撮影内容：どちらかにチェックをお願いします。</w:t>
      </w:r>
    </w:p>
    <w:p w14:paraId="4F9116F8" w14:textId="77777777" w:rsidR="00D521A7" w:rsidRPr="00D521A7" w:rsidRDefault="00D521A7">
      <w:pPr>
        <w:rPr>
          <w:b/>
          <w:sz w:val="24"/>
          <w:szCs w:val="21"/>
        </w:rPr>
      </w:pPr>
      <w:r w:rsidRPr="00D521A7">
        <w:rPr>
          <w:rFonts w:hint="eastAsia"/>
          <w:b/>
          <w:sz w:val="24"/>
          <w:szCs w:val="21"/>
        </w:rPr>
        <w:t>□自団体のみ撮影します</w:t>
      </w:r>
    </w:p>
    <w:p w14:paraId="6A630F12" w14:textId="2EAD823C" w:rsidR="00D521A7" w:rsidRPr="00D521A7" w:rsidRDefault="009B2296">
      <w:pPr>
        <w:rPr>
          <w:b/>
          <w:sz w:val="22"/>
          <w:szCs w:val="21"/>
        </w:rPr>
      </w:pPr>
      <w:r>
        <w:rPr>
          <w:rFonts w:hint="eastAsia"/>
          <w:b/>
          <w:sz w:val="24"/>
          <w:szCs w:val="21"/>
        </w:rPr>
        <w:t>□依頼されている分として</w:t>
      </w:r>
      <w:r w:rsidR="00D521A7" w:rsidRPr="00D521A7">
        <w:rPr>
          <w:rFonts w:hint="eastAsia"/>
          <w:b/>
          <w:sz w:val="24"/>
          <w:szCs w:val="21"/>
        </w:rPr>
        <w:t>撮影します。</w:t>
      </w:r>
    </w:p>
    <w:sectPr w:rsidR="00D521A7" w:rsidRPr="00D521A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57EAD" w14:textId="77777777" w:rsidR="00765BF8" w:rsidRDefault="00765BF8" w:rsidP="003D2944">
      <w:r>
        <w:separator/>
      </w:r>
    </w:p>
  </w:endnote>
  <w:endnote w:type="continuationSeparator" w:id="0">
    <w:p w14:paraId="20D7FBF7" w14:textId="77777777" w:rsidR="00765BF8" w:rsidRDefault="00765BF8" w:rsidP="003D2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7E1B7" w14:textId="77777777" w:rsidR="00765BF8" w:rsidRDefault="00765BF8" w:rsidP="003D2944">
      <w:r>
        <w:separator/>
      </w:r>
    </w:p>
  </w:footnote>
  <w:footnote w:type="continuationSeparator" w:id="0">
    <w:p w14:paraId="65199637" w14:textId="77777777" w:rsidR="00765BF8" w:rsidRDefault="00765BF8" w:rsidP="003D29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18A"/>
    <w:rsid w:val="00082097"/>
    <w:rsid w:val="000D1891"/>
    <w:rsid w:val="001A0F31"/>
    <w:rsid w:val="00230722"/>
    <w:rsid w:val="0023182B"/>
    <w:rsid w:val="002F2545"/>
    <w:rsid w:val="00342402"/>
    <w:rsid w:val="003A01E7"/>
    <w:rsid w:val="003A2F03"/>
    <w:rsid w:val="003D2944"/>
    <w:rsid w:val="00497216"/>
    <w:rsid w:val="006039A7"/>
    <w:rsid w:val="006E6653"/>
    <w:rsid w:val="00705ACA"/>
    <w:rsid w:val="00765BF8"/>
    <w:rsid w:val="007A3B4C"/>
    <w:rsid w:val="007F6EC1"/>
    <w:rsid w:val="008C63AD"/>
    <w:rsid w:val="008F437E"/>
    <w:rsid w:val="00922534"/>
    <w:rsid w:val="009B2296"/>
    <w:rsid w:val="00A30D87"/>
    <w:rsid w:val="00B55660"/>
    <w:rsid w:val="00BF2B6F"/>
    <w:rsid w:val="00D521A7"/>
    <w:rsid w:val="00EE79DB"/>
    <w:rsid w:val="00FC3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3A6C61"/>
  <w15:chartTrackingRefBased/>
  <w15:docId w15:val="{CA166521-59B0-474C-BA3C-62F59F006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79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E79D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D29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D2944"/>
  </w:style>
  <w:style w:type="paragraph" w:styleId="a7">
    <w:name w:val="footer"/>
    <w:basedOn w:val="a"/>
    <w:link w:val="a8"/>
    <w:uiPriority w:val="99"/>
    <w:unhideWhenUsed/>
    <w:rsid w:val="003D294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D29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山梨県合唱連盟</dc:creator>
  <cp:keywords/>
  <dc:description/>
  <cp:lastModifiedBy>山梨県合唱連盟</cp:lastModifiedBy>
  <cp:revision>3</cp:revision>
  <cp:lastPrinted>2022-08-19T12:35:00Z</cp:lastPrinted>
  <dcterms:created xsi:type="dcterms:W3CDTF">2022-08-19T12:36:00Z</dcterms:created>
  <dcterms:modified xsi:type="dcterms:W3CDTF">2022-08-19T12:56:00Z</dcterms:modified>
</cp:coreProperties>
</file>